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B6B61" w14:textId="4B60DB72" w:rsidR="005E2E02" w:rsidRPr="00B7550B" w:rsidRDefault="005D4477">
      <w:pPr>
        <w:spacing w:line="260" w:lineRule="auto"/>
        <w:rPr>
          <w:rFonts w:ascii="Sura" w:eastAsia="Sura" w:hAnsi="Sura" w:cs="Sura"/>
          <w:b/>
          <w:sz w:val="28"/>
          <w:szCs w:val="28"/>
          <w:lang w:val="fr-CH"/>
        </w:rPr>
      </w:pPr>
      <w:r w:rsidRPr="00B7550B">
        <w:rPr>
          <w:rFonts w:ascii="Sura" w:eastAsia="Sura" w:hAnsi="Sura" w:cs="Sura"/>
          <w:b/>
          <w:sz w:val="28"/>
          <w:szCs w:val="28"/>
          <w:lang w:val="fr-CH"/>
        </w:rPr>
        <w:t>S</w:t>
      </w:r>
      <w:r w:rsidR="00B7550B">
        <w:rPr>
          <w:rFonts w:ascii="Sura" w:eastAsia="Sura" w:hAnsi="Sura" w:cs="Sura"/>
          <w:b/>
          <w:sz w:val="28"/>
          <w:szCs w:val="28"/>
          <w:lang w:val="fr-CH"/>
        </w:rPr>
        <w:t>RFP</w:t>
      </w:r>
      <w:r w:rsidRPr="00B7550B">
        <w:rPr>
          <w:rFonts w:ascii="Sura" w:eastAsia="Sura" w:hAnsi="Sura" w:cs="Sura"/>
          <w:b/>
          <w:sz w:val="28"/>
          <w:szCs w:val="28"/>
          <w:lang w:val="fr-CH"/>
        </w:rPr>
        <w:t xml:space="preserve"> Prix de la formation professionnelle 2025 - Documentation du projet</w:t>
      </w:r>
    </w:p>
    <w:p w14:paraId="4C134ED1" w14:textId="77777777" w:rsidR="00FB48F6" w:rsidRPr="00B7550B" w:rsidRDefault="00FB48F6">
      <w:pPr>
        <w:spacing w:line="260" w:lineRule="auto"/>
        <w:rPr>
          <w:rFonts w:ascii="Sura" w:eastAsia="Sura" w:hAnsi="Sura" w:cs="Sura"/>
          <w:sz w:val="22"/>
          <w:szCs w:val="22"/>
          <w:lang w:val="fr-CH"/>
        </w:rPr>
      </w:pPr>
    </w:p>
    <w:p w14:paraId="1BC374F4" w14:textId="77777777" w:rsidR="00FB48F6" w:rsidRPr="00B7550B" w:rsidRDefault="00FB48F6">
      <w:pPr>
        <w:spacing w:line="260" w:lineRule="auto"/>
        <w:rPr>
          <w:rFonts w:ascii="Sura" w:eastAsia="Sura" w:hAnsi="Sura" w:cs="Sura"/>
          <w:sz w:val="22"/>
          <w:szCs w:val="22"/>
          <w:lang w:val="fr-CH"/>
        </w:rPr>
      </w:pPr>
    </w:p>
    <w:p w14:paraId="346A83FE" w14:textId="77777777" w:rsidR="005E2E02" w:rsidRPr="00B7550B" w:rsidRDefault="005D44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rFonts w:ascii="Sura" w:eastAsia="Sura" w:hAnsi="Sura" w:cs="Sura"/>
          <w:b/>
          <w:color w:val="000000"/>
          <w:sz w:val="24"/>
          <w:szCs w:val="24"/>
          <w:lang w:val="fr-CH"/>
        </w:rPr>
      </w:pPr>
      <w:r w:rsidRPr="00B7550B">
        <w:rPr>
          <w:rFonts w:ascii="Sura" w:eastAsia="Sura" w:hAnsi="Sura" w:cs="Sura"/>
          <w:b/>
          <w:color w:val="000000"/>
          <w:sz w:val="24"/>
          <w:szCs w:val="24"/>
          <w:lang w:val="fr-CH"/>
        </w:rPr>
        <w:t>Données du/de la déposant(e)</w:t>
      </w:r>
    </w:p>
    <w:p w14:paraId="75566875" w14:textId="77777777" w:rsidR="00FB48F6" w:rsidRPr="00B7550B" w:rsidRDefault="00FB48F6">
      <w:pPr>
        <w:spacing w:line="260" w:lineRule="auto"/>
        <w:rPr>
          <w:rFonts w:ascii="Sura" w:eastAsia="Sura" w:hAnsi="Sura" w:cs="Sura"/>
          <w:sz w:val="22"/>
          <w:szCs w:val="22"/>
          <w:lang w:val="fr-CH"/>
        </w:rPr>
      </w:pPr>
    </w:p>
    <w:p w14:paraId="0EF251C2" w14:textId="77777777" w:rsidR="005E2E02" w:rsidRDefault="005D4477">
      <w:pPr>
        <w:spacing w:after="240" w:line="260" w:lineRule="auto"/>
        <w:rPr>
          <w:rFonts w:ascii="Sura" w:eastAsia="Sura" w:hAnsi="Sura" w:cs="Sura"/>
          <w:b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>Nom / Institution</w:t>
      </w:r>
    </w:p>
    <w:tbl>
      <w:tblPr>
        <w:tblStyle w:val="a"/>
        <w:tblW w:w="9627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3F933654" w14:textId="77777777">
        <w:tc>
          <w:tcPr>
            <w:tcW w:w="9627" w:type="dxa"/>
            <w:shd w:val="clear" w:color="auto" w:fill="BDD7EE"/>
          </w:tcPr>
          <w:p w14:paraId="01373FB2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0D9803DF" w14:textId="77777777" w:rsidR="005E2E02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>E-mail</w:t>
      </w:r>
    </w:p>
    <w:tbl>
      <w:tblPr>
        <w:tblStyle w:val="a0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74EBE4D7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1BD9284D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18B70844" w14:textId="77777777" w:rsidR="005E2E02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>Adresse</w:t>
      </w:r>
    </w:p>
    <w:tbl>
      <w:tblPr>
        <w:tblStyle w:val="a1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58BD13AD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40C4CB6E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68A8B015" w14:textId="77777777" w:rsidR="005E2E02" w:rsidRDefault="005D4477">
      <w:pPr>
        <w:spacing w:before="240" w:after="240" w:line="260" w:lineRule="auto"/>
        <w:rPr>
          <w:rFonts w:ascii="Sura" w:eastAsia="Sura" w:hAnsi="Sura" w:cs="Sura"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>Téléphone</w:t>
      </w:r>
    </w:p>
    <w:tbl>
      <w:tblPr>
        <w:tblStyle w:val="a2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599D1890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2A780679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7AC42686" w14:textId="77777777" w:rsidR="005E2E02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>Brève carrière professionnelle</w:t>
      </w:r>
    </w:p>
    <w:tbl>
      <w:tblPr>
        <w:tblStyle w:val="a3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6B7A5E05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5206D731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5075E33F" w14:textId="77777777" w:rsidR="005E2E02" w:rsidRDefault="005D4477">
      <w:pPr>
        <w:pageBreakBefore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240" w:line="260" w:lineRule="auto"/>
        <w:ind w:left="357" w:hanging="357"/>
        <w:rPr>
          <w:rFonts w:ascii="Sura" w:eastAsia="Sura" w:hAnsi="Sura" w:cs="Sura"/>
          <w:b/>
          <w:color w:val="000000"/>
          <w:sz w:val="24"/>
          <w:szCs w:val="24"/>
        </w:rPr>
      </w:pPr>
      <w:r>
        <w:rPr>
          <w:rFonts w:ascii="Sura" w:eastAsia="Sura" w:hAnsi="Sura" w:cs="Sura"/>
          <w:b/>
          <w:color w:val="000000"/>
          <w:sz w:val="24"/>
          <w:szCs w:val="24"/>
        </w:rPr>
        <w:lastRenderedPageBreak/>
        <w:t>Travail de recherche</w:t>
      </w:r>
    </w:p>
    <w:p w14:paraId="559BC46C" w14:textId="77777777" w:rsidR="005E2E02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>Titre de la soumission</w:t>
      </w:r>
    </w:p>
    <w:tbl>
      <w:tblPr>
        <w:tblStyle w:val="a4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38D2DDFA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53CB4996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0C9A9B89" w14:textId="77777777" w:rsidR="005E2E02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 xml:space="preserve">Contexte de la </w:t>
      </w:r>
      <w:r>
        <w:rPr>
          <w:rFonts w:ascii="Sura" w:eastAsia="Sura" w:hAnsi="Sura" w:cs="Sura"/>
          <w:b/>
          <w:sz w:val="22"/>
          <w:szCs w:val="22"/>
        </w:rPr>
        <w:t>question</w:t>
      </w:r>
    </w:p>
    <w:tbl>
      <w:tblPr>
        <w:tblStyle w:val="a5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15A04ED6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224D96D6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41FD18F8" w14:textId="77777777" w:rsidR="005E2E02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>Importance du projet</w:t>
      </w:r>
    </w:p>
    <w:tbl>
      <w:tblPr>
        <w:tblStyle w:val="a6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7D2EDB1F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25B3C8E6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09991D9D" w14:textId="77777777" w:rsidR="005E2E02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>Description du projet de recherche</w:t>
      </w:r>
    </w:p>
    <w:tbl>
      <w:tblPr>
        <w:tblStyle w:val="a7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10C53066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5211D27F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77DE7FDC" w14:textId="77777777" w:rsidR="005E2E02" w:rsidRPr="00B7550B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  <w:lang w:val="fr-CH"/>
        </w:rPr>
      </w:pPr>
      <w:r w:rsidRPr="00B7550B">
        <w:rPr>
          <w:rFonts w:ascii="Sura" w:eastAsia="Sura" w:hAnsi="Sura" w:cs="Sura"/>
          <w:b/>
          <w:sz w:val="22"/>
          <w:szCs w:val="22"/>
          <w:lang w:val="fr-CH"/>
        </w:rPr>
        <w:t>Description de l'exemple pratique ou des applications</w:t>
      </w:r>
    </w:p>
    <w:tbl>
      <w:tblPr>
        <w:tblStyle w:val="a8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:rsidRPr="00B7550B" w14:paraId="6E06E372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2DDC0DB7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</w:tbl>
    <w:p w14:paraId="19506E93" w14:textId="77777777" w:rsidR="005E2E02" w:rsidRPr="00B7550B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  <w:lang w:val="fr-CH"/>
        </w:rPr>
      </w:pPr>
      <w:r w:rsidRPr="00B7550B">
        <w:rPr>
          <w:rFonts w:ascii="Sura" w:eastAsia="Sura" w:hAnsi="Sura" w:cs="Sura"/>
          <w:b/>
          <w:sz w:val="22"/>
          <w:szCs w:val="22"/>
          <w:lang w:val="fr-CH"/>
        </w:rPr>
        <w:t>Description du transfert de la recherche à la pratique</w:t>
      </w:r>
    </w:p>
    <w:tbl>
      <w:tblPr>
        <w:tblStyle w:val="a9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:rsidRPr="00B7550B" w14:paraId="717F7C83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3DAEAF15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</w:tbl>
    <w:p w14:paraId="42D89D29" w14:textId="77777777" w:rsidR="005E2E02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</w:rPr>
      </w:pPr>
      <w:r>
        <w:rPr>
          <w:rFonts w:ascii="Sura" w:eastAsia="Sura" w:hAnsi="Sura" w:cs="Sura"/>
          <w:b/>
          <w:sz w:val="22"/>
          <w:szCs w:val="22"/>
        </w:rPr>
        <w:t>Données bibliographiques complètes des publications</w:t>
      </w:r>
    </w:p>
    <w:tbl>
      <w:tblPr>
        <w:tblStyle w:val="aa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14:paraId="4AABEC67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0B11F335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40991571" w14:textId="77777777" w:rsidR="005E2E02" w:rsidRDefault="005D4477">
      <w:pPr>
        <w:pageBreakBefore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240" w:line="260" w:lineRule="auto"/>
        <w:ind w:left="357" w:hanging="357"/>
        <w:rPr>
          <w:rFonts w:ascii="Sura" w:eastAsia="Sura" w:hAnsi="Sura" w:cs="Sura"/>
          <w:b/>
          <w:color w:val="000000"/>
          <w:sz w:val="24"/>
          <w:szCs w:val="24"/>
        </w:rPr>
      </w:pPr>
      <w:r>
        <w:rPr>
          <w:rFonts w:ascii="Sura" w:eastAsia="Sura" w:hAnsi="Sura" w:cs="Sura"/>
          <w:b/>
          <w:color w:val="000000"/>
          <w:sz w:val="24"/>
          <w:szCs w:val="24"/>
        </w:rPr>
        <w:lastRenderedPageBreak/>
        <w:t>Justification de la candidature</w:t>
      </w:r>
    </w:p>
    <w:p w14:paraId="4BD86AB7" w14:textId="77777777" w:rsidR="005E2E02" w:rsidRPr="00B7550B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  <w:lang w:val="fr-CH"/>
        </w:rPr>
      </w:pPr>
      <w:r w:rsidRPr="00B7550B">
        <w:rPr>
          <w:rFonts w:ascii="Sura" w:eastAsia="Sura" w:hAnsi="Sura" w:cs="Sura"/>
          <w:b/>
          <w:sz w:val="22"/>
          <w:szCs w:val="22"/>
          <w:lang w:val="fr-CH"/>
        </w:rPr>
        <w:t>Importance scientifique du présent travail de recherche</w:t>
      </w:r>
    </w:p>
    <w:tbl>
      <w:tblPr>
        <w:tblStyle w:val="ab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:rsidRPr="00B7550B" w14:paraId="5B0F91AF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4882C014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</w:tbl>
    <w:p w14:paraId="7F54DF48" w14:textId="77777777" w:rsidR="005E2E02" w:rsidRPr="00B7550B" w:rsidRDefault="005D4477">
      <w:pPr>
        <w:spacing w:before="240" w:after="240" w:line="260" w:lineRule="auto"/>
        <w:rPr>
          <w:rFonts w:ascii="Sura" w:eastAsia="Sura" w:hAnsi="Sura" w:cs="Sura"/>
          <w:b/>
          <w:sz w:val="22"/>
          <w:szCs w:val="22"/>
          <w:lang w:val="fr-CH"/>
        </w:rPr>
      </w:pPr>
      <w:r w:rsidRPr="00B7550B">
        <w:rPr>
          <w:rFonts w:ascii="Sura" w:eastAsia="Sura" w:hAnsi="Sura" w:cs="Sura"/>
          <w:b/>
          <w:sz w:val="22"/>
          <w:szCs w:val="22"/>
          <w:lang w:val="fr-CH"/>
        </w:rPr>
        <w:t>Importance du présent travail dans la pratique et pour le public.</w:t>
      </w:r>
    </w:p>
    <w:tbl>
      <w:tblPr>
        <w:tblStyle w:val="ac"/>
        <w:tblW w:w="96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8F6" w:rsidRPr="00B7550B" w14:paraId="7BD64D33" w14:textId="77777777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</w:tcPr>
          <w:p w14:paraId="7606BEE5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</w:tbl>
    <w:p w14:paraId="675CA106" w14:textId="77777777" w:rsidR="005E2E02" w:rsidRDefault="005D4477">
      <w:pPr>
        <w:pageBreakBefore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240" w:line="260" w:lineRule="auto"/>
        <w:ind w:left="357" w:hanging="357"/>
        <w:rPr>
          <w:rFonts w:ascii="Sura" w:eastAsia="Sura" w:hAnsi="Sura" w:cs="Sura"/>
          <w:b/>
          <w:color w:val="000000"/>
          <w:sz w:val="24"/>
          <w:szCs w:val="24"/>
        </w:rPr>
      </w:pPr>
      <w:r>
        <w:rPr>
          <w:rFonts w:ascii="Sura" w:eastAsia="Sura" w:hAnsi="Sura" w:cs="Sura"/>
          <w:b/>
          <w:color w:val="000000"/>
          <w:sz w:val="24"/>
          <w:szCs w:val="24"/>
        </w:rPr>
        <w:lastRenderedPageBreak/>
        <w:t>Chercheurs</w:t>
      </w:r>
    </w:p>
    <w:p w14:paraId="679A5AFD" w14:textId="77777777" w:rsidR="005E2E02" w:rsidRPr="00B7550B" w:rsidRDefault="005D4477">
      <w:pPr>
        <w:spacing w:before="240" w:after="240" w:line="260" w:lineRule="auto"/>
        <w:rPr>
          <w:rFonts w:ascii="Sura" w:eastAsia="Sura" w:hAnsi="Sura" w:cs="Sura"/>
          <w:sz w:val="22"/>
          <w:szCs w:val="22"/>
          <w:lang w:val="fr-CH"/>
        </w:rPr>
      </w:pPr>
      <w:r w:rsidRPr="00B7550B">
        <w:rPr>
          <w:rFonts w:ascii="Sura" w:eastAsia="Sura" w:hAnsi="Sura" w:cs="Sura"/>
          <w:sz w:val="22"/>
          <w:szCs w:val="22"/>
          <w:lang w:val="fr-CH"/>
        </w:rPr>
        <w:t>les</w:t>
      </w:r>
      <w:r w:rsidRPr="00B7550B">
        <w:rPr>
          <w:rFonts w:ascii="Sura" w:eastAsia="Sura" w:hAnsi="Sura" w:cs="Sura"/>
          <w:sz w:val="22"/>
          <w:szCs w:val="22"/>
          <w:lang w:val="fr-CH"/>
        </w:rPr>
        <w:t xml:space="preserve"> noms des chercheurs (dans l'ordre de responsabilité du projet), y compris des informations sur leur année de naissance, leur formation et leur activité professionnelle actuelle.</w:t>
      </w:r>
    </w:p>
    <w:tbl>
      <w:tblPr>
        <w:tblStyle w:val="ad"/>
        <w:tblW w:w="957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38"/>
        <w:gridCol w:w="6532"/>
      </w:tblGrid>
      <w:tr w:rsidR="00FB48F6" w:rsidRPr="00B7550B" w14:paraId="0A38A5CF" w14:textId="77777777">
        <w:tc>
          <w:tcPr>
            <w:tcW w:w="3038" w:type="dxa"/>
            <w:shd w:val="clear" w:color="auto" w:fill="BFBFBF"/>
          </w:tcPr>
          <w:p w14:paraId="27A186C2" w14:textId="77777777" w:rsidR="005E2E02" w:rsidRDefault="005D4477">
            <w:pPr>
              <w:spacing w:before="120" w:after="120" w:line="260" w:lineRule="auto"/>
              <w:rPr>
                <w:rFonts w:ascii="Sura" w:eastAsia="Sura" w:hAnsi="Sura" w:cs="Sura"/>
                <w:b/>
                <w:sz w:val="22"/>
                <w:szCs w:val="22"/>
              </w:rPr>
            </w:pPr>
            <w:r>
              <w:rPr>
                <w:rFonts w:ascii="Sura" w:eastAsia="Sura" w:hAnsi="Sura" w:cs="Sura"/>
                <w:b/>
                <w:sz w:val="22"/>
                <w:szCs w:val="22"/>
              </w:rPr>
              <w:t>Nom</w:t>
            </w:r>
          </w:p>
        </w:tc>
        <w:tc>
          <w:tcPr>
            <w:tcW w:w="6532" w:type="dxa"/>
            <w:shd w:val="clear" w:color="auto" w:fill="BFBFBF"/>
          </w:tcPr>
          <w:p w14:paraId="7ABB9B10" w14:textId="77777777" w:rsidR="005E2E02" w:rsidRPr="00B7550B" w:rsidRDefault="005D4477">
            <w:pPr>
              <w:spacing w:before="120" w:after="120" w:line="260" w:lineRule="auto"/>
              <w:rPr>
                <w:rFonts w:ascii="Sura" w:eastAsia="Sura" w:hAnsi="Sura" w:cs="Sura"/>
                <w:b/>
                <w:sz w:val="22"/>
                <w:szCs w:val="22"/>
                <w:lang w:val="fr-CH"/>
              </w:rPr>
            </w:pPr>
            <w:r w:rsidRPr="00B7550B">
              <w:rPr>
                <w:rFonts w:ascii="Sura" w:eastAsia="Sura" w:hAnsi="Sura" w:cs="Sura"/>
                <w:b/>
                <w:sz w:val="22"/>
                <w:szCs w:val="22"/>
                <w:lang w:val="fr-CH"/>
              </w:rPr>
              <w:t xml:space="preserve">Formation, activité professionnelle actuelle et affiliation </w:t>
            </w:r>
            <w:r w:rsidRPr="00B7550B">
              <w:rPr>
                <w:rFonts w:ascii="Sura" w:eastAsia="Sura" w:hAnsi="Sura" w:cs="Sura"/>
                <w:b/>
                <w:sz w:val="22"/>
                <w:szCs w:val="22"/>
                <w:lang w:val="fr-CH"/>
              </w:rPr>
              <w:t>institutionnelle</w:t>
            </w:r>
          </w:p>
        </w:tc>
      </w:tr>
      <w:tr w:rsidR="00FB48F6" w:rsidRPr="00B7550B" w14:paraId="1B7C4B85" w14:textId="77777777">
        <w:tc>
          <w:tcPr>
            <w:tcW w:w="3038" w:type="dxa"/>
            <w:shd w:val="clear" w:color="auto" w:fill="BDD7EE"/>
          </w:tcPr>
          <w:p w14:paraId="3A3DA661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  <w:tc>
          <w:tcPr>
            <w:tcW w:w="6532" w:type="dxa"/>
            <w:shd w:val="clear" w:color="auto" w:fill="BDD7EE"/>
          </w:tcPr>
          <w:p w14:paraId="6A24A935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  <w:tr w:rsidR="00FB48F6" w:rsidRPr="00B7550B" w14:paraId="600F9648" w14:textId="77777777">
        <w:tc>
          <w:tcPr>
            <w:tcW w:w="3038" w:type="dxa"/>
            <w:shd w:val="clear" w:color="auto" w:fill="BDD7EE"/>
          </w:tcPr>
          <w:p w14:paraId="0A69EB10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  <w:tc>
          <w:tcPr>
            <w:tcW w:w="6532" w:type="dxa"/>
            <w:shd w:val="clear" w:color="auto" w:fill="BDD7EE"/>
          </w:tcPr>
          <w:p w14:paraId="1C6B6BB4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  <w:tr w:rsidR="00FB48F6" w:rsidRPr="00B7550B" w14:paraId="5629F31F" w14:textId="77777777">
        <w:tc>
          <w:tcPr>
            <w:tcW w:w="3038" w:type="dxa"/>
            <w:shd w:val="clear" w:color="auto" w:fill="BDD7EE"/>
          </w:tcPr>
          <w:p w14:paraId="51052358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  <w:tc>
          <w:tcPr>
            <w:tcW w:w="6532" w:type="dxa"/>
            <w:shd w:val="clear" w:color="auto" w:fill="BDD7EE"/>
          </w:tcPr>
          <w:p w14:paraId="4D29C2FB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  <w:tr w:rsidR="00FB48F6" w:rsidRPr="00B7550B" w14:paraId="15966666" w14:textId="77777777">
        <w:tc>
          <w:tcPr>
            <w:tcW w:w="3038" w:type="dxa"/>
            <w:shd w:val="clear" w:color="auto" w:fill="BDD7EE"/>
          </w:tcPr>
          <w:p w14:paraId="2260C13C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  <w:tc>
          <w:tcPr>
            <w:tcW w:w="6532" w:type="dxa"/>
            <w:shd w:val="clear" w:color="auto" w:fill="BDD7EE"/>
          </w:tcPr>
          <w:p w14:paraId="74E1CD85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  <w:tr w:rsidR="00FB48F6" w:rsidRPr="00B7550B" w14:paraId="20237629" w14:textId="77777777">
        <w:tc>
          <w:tcPr>
            <w:tcW w:w="3038" w:type="dxa"/>
            <w:shd w:val="clear" w:color="auto" w:fill="BDD7EE"/>
          </w:tcPr>
          <w:p w14:paraId="45E30CEE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  <w:tc>
          <w:tcPr>
            <w:tcW w:w="6532" w:type="dxa"/>
            <w:shd w:val="clear" w:color="auto" w:fill="BDD7EE"/>
          </w:tcPr>
          <w:p w14:paraId="3273D0F1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  <w:tr w:rsidR="00FB48F6" w:rsidRPr="00B7550B" w14:paraId="0980F1EC" w14:textId="77777777">
        <w:tc>
          <w:tcPr>
            <w:tcW w:w="3038" w:type="dxa"/>
            <w:shd w:val="clear" w:color="auto" w:fill="BDD7EE"/>
          </w:tcPr>
          <w:p w14:paraId="0B78B6C0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  <w:tc>
          <w:tcPr>
            <w:tcW w:w="6532" w:type="dxa"/>
            <w:shd w:val="clear" w:color="auto" w:fill="BDD7EE"/>
          </w:tcPr>
          <w:p w14:paraId="31078B8A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  <w:tr w:rsidR="00FB48F6" w:rsidRPr="00B7550B" w14:paraId="1F9BDD7D" w14:textId="77777777">
        <w:tc>
          <w:tcPr>
            <w:tcW w:w="3038" w:type="dxa"/>
            <w:shd w:val="clear" w:color="auto" w:fill="BDD7EE"/>
          </w:tcPr>
          <w:p w14:paraId="32CD9478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  <w:tc>
          <w:tcPr>
            <w:tcW w:w="6532" w:type="dxa"/>
            <w:shd w:val="clear" w:color="auto" w:fill="BDD7EE"/>
          </w:tcPr>
          <w:p w14:paraId="13C5A01B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  <w:tr w:rsidR="00FB48F6" w:rsidRPr="00B7550B" w14:paraId="60AD1B28" w14:textId="77777777">
        <w:tc>
          <w:tcPr>
            <w:tcW w:w="3038" w:type="dxa"/>
            <w:shd w:val="clear" w:color="auto" w:fill="BDD7EE"/>
          </w:tcPr>
          <w:p w14:paraId="398CC84C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  <w:tc>
          <w:tcPr>
            <w:tcW w:w="6532" w:type="dxa"/>
            <w:shd w:val="clear" w:color="auto" w:fill="BDD7EE"/>
          </w:tcPr>
          <w:p w14:paraId="68ECD4D0" w14:textId="77777777" w:rsidR="00FB48F6" w:rsidRPr="00B7550B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  <w:lang w:val="fr-CH"/>
              </w:rPr>
            </w:pPr>
          </w:p>
        </w:tc>
      </w:tr>
    </w:tbl>
    <w:p w14:paraId="6BF7C770" w14:textId="77777777" w:rsidR="005E2E02" w:rsidRDefault="005D4477">
      <w:pPr>
        <w:pageBreakBefore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240" w:line="260" w:lineRule="auto"/>
        <w:ind w:left="357" w:hanging="357"/>
        <w:rPr>
          <w:rFonts w:ascii="Sura" w:eastAsia="Sura" w:hAnsi="Sura" w:cs="Sura"/>
          <w:b/>
          <w:color w:val="000000"/>
          <w:sz w:val="24"/>
          <w:szCs w:val="24"/>
        </w:rPr>
      </w:pPr>
      <w:r>
        <w:rPr>
          <w:rFonts w:ascii="Sura" w:eastAsia="Sura" w:hAnsi="Sura" w:cs="Sura"/>
          <w:b/>
          <w:color w:val="000000"/>
          <w:sz w:val="24"/>
          <w:szCs w:val="24"/>
        </w:rPr>
        <w:lastRenderedPageBreak/>
        <w:t>Explication</w:t>
      </w:r>
    </w:p>
    <w:p w14:paraId="1BAB01D6" w14:textId="5F7FCB36" w:rsidR="005E2E02" w:rsidRPr="00B7550B" w:rsidRDefault="005D4477">
      <w:pPr>
        <w:spacing w:before="240" w:after="240" w:line="260" w:lineRule="auto"/>
        <w:rPr>
          <w:rFonts w:ascii="Sura" w:eastAsia="Sura" w:hAnsi="Sura" w:cs="Sura"/>
          <w:sz w:val="22"/>
          <w:szCs w:val="22"/>
          <w:lang w:val="fr-CH"/>
        </w:rPr>
      </w:pPr>
      <w:r w:rsidRPr="00B7550B">
        <w:rPr>
          <w:rFonts w:ascii="Sura" w:eastAsia="Sura" w:hAnsi="Sura" w:cs="Sura"/>
          <w:sz w:val="22"/>
          <w:szCs w:val="22"/>
          <w:lang w:val="fr-CH"/>
        </w:rPr>
        <w:t>Le/la soussigné(e) a pris connaissance du règlement de l'appel à candidatures et se déclare d'accord avec les conditions générales du Prix de la formation professionnelle S</w:t>
      </w:r>
      <w:r w:rsidR="00B7550B">
        <w:rPr>
          <w:rFonts w:ascii="Sura" w:eastAsia="Sura" w:hAnsi="Sura" w:cs="Sura"/>
          <w:sz w:val="22"/>
          <w:szCs w:val="22"/>
          <w:lang w:val="fr-CH"/>
        </w:rPr>
        <w:t>RFP</w:t>
      </w:r>
      <w:r w:rsidRPr="00B7550B">
        <w:rPr>
          <w:rFonts w:ascii="Sura" w:eastAsia="Sura" w:hAnsi="Sura" w:cs="Sura"/>
          <w:sz w:val="22"/>
          <w:szCs w:val="22"/>
          <w:lang w:val="fr-CH"/>
        </w:rPr>
        <w:t xml:space="preserve">. Les </w:t>
      </w:r>
      <w:r w:rsidRPr="00B7550B">
        <w:rPr>
          <w:rFonts w:ascii="Sura" w:eastAsia="Sura" w:hAnsi="Sura" w:cs="Sura"/>
          <w:sz w:val="22"/>
          <w:szCs w:val="22"/>
          <w:lang w:val="fr-CH"/>
        </w:rPr>
        <w:t>candidat(e)s renoncent à la possibilité de faire appel sur la base de la décision du jury.</w:t>
      </w:r>
    </w:p>
    <w:tbl>
      <w:tblPr>
        <w:tblStyle w:val="ae"/>
        <w:tblW w:w="934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75"/>
        <w:gridCol w:w="2160"/>
        <w:gridCol w:w="4309"/>
      </w:tblGrid>
      <w:tr w:rsidR="00FB48F6" w14:paraId="23AE2851" w14:textId="77777777">
        <w:tc>
          <w:tcPr>
            <w:tcW w:w="2875" w:type="dxa"/>
            <w:shd w:val="clear" w:color="auto" w:fill="BFBFBF"/>
          </w:tcPr>
          <w:p w14:paraId="0A7222D2" w14:textId="77777777" w:rsidR="005E2E02" w:rsidRDefault="005D4477">
            <w:pPr>
              <w:spacing w:before="120" w:after="120" w:line="260" w:lineRule="auto"/>
              <w:rPr>
                <w:rFonts w:ascii="Sura" w:eastAsia="Sura" w:hAnsi="Sura" w:cs="Sura"/>
                <w:b/>
                <w:sz w:val="22"/>
                <w:szCs w:val="22"/>
              </w:rPr>
            </w:pPr>
            <w:r>
              <w:rPr>
                <w:rFonts w:ascii="Sura" w:eastAsia="Sura" w:hAnsi="Sura" w:cs="Sura"/>
                <w:b/>
                <w:sz w:val="22"/>
                <w:szCs w:val="22"/>
              </w:rPr>
              <w:t>Lieu</w:t>
            </w:r>
          </w:p>
        </w:tc>
        <w:tc>
          <w:tcPr>
            <w:tcW w:w="2160" w:type="dxa"/>
            <w:shd w:val="clear" w:color="auto" w:fill="BFBFBF"/>
          </w:tcPr>
          <w:p w14:paraId="57AE8EFB" w14:textId="77777777" w:rsidR="005E2E02" w:rsidRDefault="005D4477">
            <w:pPr>
              <w:spacing w:before="120" w:after="120" w:line="260" w:lineRule="auto"/>
              <w:rPr>
                <w:rFonts w:ascii="Sura" w:eastAsia="Sura" w:hAnsi="Sura" w:cs="Sura"/>
                <w:b/>
                <w:sz w:val="22"/>
                <w:szCs w:val="22"/>
              </w:rPr>
            </w:pPr>
            <w:r>
              <w:rPr>
                <w:rFonts w:ascii="Sura" w:eastAsia="Sura" w:hAnsi="Sura" w:cs="Sura"/>
                <w:b/>
                <w:sz w:val="22"/>
                <w:szCs w:val="22"/>
              </w:rPr>
              <w:t>Date</w:t>
            </w:r>
          </w:p>
        </w:tc>
        <w:tc>
          <w:tcPr>
            <w:tcW w:w="4309" w:type="dxa"/>
            <w:shd w:val="clear" w:color="auto" w:fill="BFBFBF"/>
          </w:tcPr>
          <w:p w14:paraId="5EB011F7" w14:textId="77777777" w:rsidR="005E2E02" w:rsidRDefault="005D4477">
            <w:pPr>
              <w:spacing w:before="120" w:after="120" w:line="260" w:lineRule="auto"/>
              <w:rPr>
                <w:rFonts w:ascii="Sura" w:eastAsia="Sura" w:hAnsi="Sura" w:cs="Sura"/>
                <w:b/>
                <w:sz w:val="22"/>
                <w:szCs w:val="22"/>
              </w:rPr>
            </w:pPr>
            <w:r>
              <w:rPr>
                <w:rFonts w:ascii="Sura" w:eastAsia="Sura" w:hAnsi="Sura" w:cs="Sura"/>
                <w:b/>
                <w:sz w:val="22"/>
                <w:szCs w:val="22"/>
              </w:rPr>
              <w:t>Signature (signature électronique suffisante)</w:t>
            </w:r>
          </w:p>
        </w:tc>
      </w:tr>
      <w:tr w:rsidR="00FB48F6" w14:paraId="5A5F6B20" w14:textId="77777777">
        <w:tc>
          <w:tcPr>
            <w:tcW w:w="2875" w:type="dxa"/>
            <w:shd w:val="clear" w:color="auto" w:fill="BDD7EE"/>
          </w:tcPr>
          <w:p w14:paraId="6B4D815E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BDD7EE"/>
          </w:tcPr>
          <w:p w14:paraId="1768DA1A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  <w:tc>
          <w:tcPr>
            <w:tcW w:w="4309" w:type="dxa"/>
            <w:shd w:val="clear" w:color="auto" w:fill="BDD7EE"/>
          </w:tcPr>
          <w:p w14:paraId="2C83E11A" w14:textId="77777777" w:rsidR="00FB48F6" w:rsidRDefault="00FB48F6">
            <w:pPr>
              <w:spacing w:before="120" w:line="260" w:lineRule="auto"/>
              <w:rPr>
                <w:rFonts w:ascii="Sura" w:eastAsia="Sura" w:hAnsi="Sura" w:cs="Sura"/>
                <w:sz w:val="22"/>
                <w:szCs w:val="22"/>
              </w:rPr>
            </w:pPr>
          </w:p>
        </w:tc>
      </w:tr>
    </w:tbl>
    <w:p w14:paraId="199D8BCF" w14:textId="51A2AEF3" w:rsidR="005E2E02" w:rsidRPr="00B7550B" w:rsidRDefault="005D4477">
      <w:pPr>
        <w:spacing w:before="240" w:after="240" w:line="260" w:lineRule="auto"/>
        <w:rPr>
          <w:rFonts w:ascii="Sura" w:eastAsia="Sura" w:hAnsi="Sura" w:cs="Sura"/>
          <w:sz w:val="22"/>
          <w:szCs w:val="22"/>
          <w:lang w:val="fr-CH"/>
        </w:rPr>
      </w:pPr>
      <w:r w:rsidRPr="00B7550B">
        <w:rPr>
          <w:rFonts w:ascii="Sura" w:eastAsia="Sura" w:hAnsi="Sura" w:cs="Sura"/>
          <w:sz w:val="22"/>
          <w:szCs w:val="22"/>
          <w:lang w:val="fr-CH"/>
        </w:rPr>
        <w:t xml:space="preserve">La présente documentation de projet (max. 10 pages A4 PDF) ainsi que les travaux de recherche publiés y afférents (PDF) doivent être envoyés par e-mail à jonas.probst@sgab-srfp.ch, directeur de la </w:t>
      </w:r>
      <w:r w:rsidR="00A0128A">
        <w:rPr>
          <w:rFonts w:ascii="Sura" w:eastAsia="Sura" w:hAnsi="Sura" w:cs="Sura"/>
          <w:sz w:val="22"/>
          <w:szCs w:val="22"/>
          <w:lang w:val="fr-CH"/>
        </w:rPr>
        <w:t>SRFP</w:t>
      </w:r>
      <w:r w:rsidRPr="00B7550B">
        <w:rPr>
          <w:rFonts w:ascii="Sura" w:eastAsia="Sura" w:hAnsi="Sura" w:cs="Sura"/>
          <w:sz w:val="22"/>
          <w:szCs w:val="22"/>
          <w:lang w:val="fr-CH"/>
        </w:rPr>
        <w:t xml:space="preserve">, au plus tard fin mars 2025. Si vous avez des questions, n'hésitez pas à contacter Jonas Probst par e-mail ou par téléphone (voir en bas de page). </w:t>
      </w:r>
    </w:p>
    <w:p w14:paraId="4C094E3A" w14:textId="77777777" w:rsidR="00FB48F6" w:rsidRPr="00B7550B" w:rsidRDefault="00FB48F6">
      <w:pPr>
        <w:spacing w:before="240" w:after="240" w:line="260" w:lineRule="auto"/>
        <w:rPr>
          <w:rFonts w:ascii="Sura" w:eastAsia="Sura" w:hAnsi="Sura" w:cs="Sura"/>
          <w:sz w:val="22"/>
          <w:szCs w:val="22"/>
          <w:lang w:val="fr-CH"/>
        </w:rPr>
      </w:pPr>
    </w:p>
    <w:sectPr w:rsidR="00FB48F6" w:rsidRPr="00B755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851" w:left="1134" w:header="56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00517" w14:textId="77777777" w:rsidR="00333D89" w:rsidRDefault="00333D89">
      <w:r>
        <w:separator/>
      </w:r>
    </w:p>
  </w:endnote>
  <w:endnote w:type="continuationSeparator" w:id="0">
    <w:p w14:paraId="1EE811DB" w14:textId="77777777" w:rsidR="00333D89" w:rsidRDefault="00333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EA26FAE-E77B-4B9E-ADAF-4B7E3B297FFC}"/>
    <w:embedBold r:id="rId2" w:fontKey="{7EFF9963-0637-4847-A89F-9279B0115C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B53A27-6464-43AF-A482-800B0679ACA0}"/>
    <w:embedItalic r:id="rId4" w:fontKey="{9279FB07-48AD-4336-A5A2-5625C95A851D}"/>
  </w:font>
  <w:font w:name="Sura">
    <w:charset w:val="00"/>
    <w:family w:val="auto"/>
    <w:pitch w:val="default"/>
    <w:embedRegular r:id="rId5" w:fontKey="{3D841921-B1B4-4B58-A7F4-026555A8D971}"/>
    <w:embedBold r:id="rId6" w:fontKey="{E8606721-BEEA-4B5D-919A-8732A464C1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47D9EDD-3E84-4B08-A792-D064ECD050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67D85DB-A714-4C04-983E-7B98257063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61B6D" w14:textId="77777777" w:rsidR="00A0128A" w:rsidRDefault="00A012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EFBD1" w14:textId="77777777" w:rsidR="005E2E02" w:rsidRPr="00B7550B" w:rsidRDefault="005D44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7"/>
      </w:tabs>
      <w:jc w:val="center"/>
      <w:rPr>
        <w:color w:val="000000"/>
        <w:sz w:val="17"/>
        <w:szCs w:val="17"/>
        <w:lang w:val="fr-CH"/>
      </w:rPr>
    </w:pPr>
    <w:r w:rsidRPr="00B7550B">
      <w:rPr>
        <w:color w:val="000000"/>
        <w:sz w:val="17"/>
        <w:szCs w:val="17"/>
        <w:lang w:val="fr-CH"/>
      </w:rPr>
      <w:t xml:space="preserve">Page </w:t>
    </w:r>
    <w:r>
      <w:rPr>
        <w:color w:val="000000"/>
        <w:sz w:val="17"/>
        <w:szCs w:val="17"/>
      </w:rPr>
      <w:fldChar w:fldCharType="begin"/>
    </w:r>
    <w:r w:rsidRPr="00B7550B">
      <w:rPr>
        <w:color w:val="000000"/>
        <w:sz w:val="17"/>
        <w:szCs w:val="17"/>
        <w:lang w:val="fr-CH"/>
      </w:rPr>
      <w:instrText>PAGE</w:instrText>
    </w:r>
    <w:r>
      <w:rPr>
        <w:color w:val="000000"/>
        <w:sz w:val="17"/>
        <w:szCs w:val="17"/>
      </w:rPr>
      <w:fldChar w:fldCharType="separate"/>
    </w:r>
    <w:r w:rsidRPr="00B7550B">
      <w:rPr>
        <w:noProof/>
        <w:color w:val="000000"/>
        <w:sz w:val="17"/>
        <w:szCs w:val="17"/>
        <w:lang w:val="fr-CH"/>
      </w:rPr>
      <w:t>1</w:t>
    </w:r>
    <w:r>
      <w:rPr>
        <w:color w:val="000000"/>
        <w:sz w:val="17"/>
        <w:szCs w:val="17"/>
      </w:rPr>
      <w:fldChar w:fldCharType="end"/>
    </w:r>
    <w:r w:rsidRPr="00B7550B">
      <w:rPr>
        <w:color w:val="000000"/>
        <w:sz w:val="17"/>
        <w:szCs w:val="17"/>
        <w:lang w:val="fr-CH"/>
      </w:rPr>
      <w:t xml:space="preserve"> de </w:t>
    </w:r>
    <w:r>
      <w:rPr>
        <w:color w:val="000000"/>
        <w:sz w:val="17"/>
        <w:szCs w:val="17"/>
      </w:rPr>
      <w:fldChar w:fldCharType="begin"/>
    </w:r>
    <w:r w:rsidRPr="00B7550B">
      <w:rPr>
        <w:color w:val="000000"/>
        <w:sz w:val="17"/>
        <w:szCs w:val="17"/>
        <w:lang w:val="fr-CH"/>
      </w:rPr>
      <w:instrText>NUMPAGES</w:instrText>
    </w:r>
    <w:r>
      <w:rPr>
        <w:color w:val="000000"/>
        <w:sz w:val="17"/>
        <w:szCs w:val="17"/>
      </w:rPr>
      <w:fldChar w:fldCharType="separate"/>
    </w:r>
    <w:r w:rsidRPr="00B7550B">
      <w:rPr>
        <w:noProof/>
        <w:color w:val="000000"/>
        <w:sz w:val="17"/>
        <w:szCs w:val="17"/>
        <w:lang w:val="fr-CH"/>
      </w:rPr>
      <w:t>2</w:t>
    </w:r>
    <w:r>
      <w:rPr>
        <w:color w:val="000000"/>
        <w:sz w:val="17"/>
        <w:szCs w:val="17"/>
      </w:rPr>
      <w:fldChar w:fldCharType="end"/>
    </w:r>
  </w:p>
  <w:p w14:paraId="10BF7644" w14:textId="79F57660" w:rsidR="005E2E02" w:rsidRPr="00B7550B" w:rsidRDefault="00B755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7"/>
      </w:tabs>
      <w:jc w:val="center"/>
      <w:rPr>
        <w:color w:val="000000"/>
        <w:sz w:val="17"/>
        <w:szCs w:val="17"/>
        <w:lang w:val="fr-CH"/>
      </w:rPr>
    </w:pPr>
    <w:r>
      <w:rPr>
        <w:color w:val="000000"/>
        <w:sz w:val="17"/>
        <w:szCs w:val="17"/>
        <w:lang w:val="fr-CH"/>
      </w:rPr>
      <w:t>SRFP</w:t>
    </w:r>
    <w:r w:rsidRPr="00B7550B">
      <w:rPr>
        <w:color w:val="000000"/>
        <w:sz w:val="17"/>
        <w:szCs w:val="17"/>
        <w:lang w:val="fr-CH"/>
      </w:rPr>
      <w:t xml:space="preserve"> Secrétariat ¦ Jonas Probst ¦ Landoltstrasse 69 ¦ 3007 Berne</w:t>
    </w:r>
  </w:p>
  <w:p w14:paraId="1C28D36A" w14:textId="77777777" w:rsidR="005E2E02" w:rsidRDefault="005D44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7"/>
      </w:tabs>
      <w:jc w:val="center"/>
      <w:rPr>
        <w:color w:val="000000"/>
        <w:sz w:val="17"/>
        <w:szCs w:val="17"/>
        <w:lang w:val="fr-CH"/>
      </w:rPr>
    </w:pPr>
    <w:r w:rsidRPr="006C2EE5">
      <w:rPr>
        <w:color w:val="000000"/>
        <w:sz w:val="17"/>
        <w:szCs w:val="17"/>
        <w:lang w:val="fr-CH"/>
      </w:rPr>
      <w:t>E-mail</w:t>
    </w:r>
    <w:r w:rsidRPr="006C2EE5">
      <w:rPr>
        <w:color w:val="000000"/>
        <w:sz w:val="17"/>
        <w:szCs w:val="17"/>
        <w:lang w:val="fr-CH"/>
      </w:rPr>
      <w:t xml:space="preserve"> : jonas.probst@sgab-srfp.ch ¦ Mobile : +41 76 319 14 85 ¦ www.sgab-srfp.ch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6072A" w14:textId="77777777" w:rsidR="00A0128A" w:rsidRDefault="00A012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8998A" w14:textId="77777777" w:rsidR="00333D89" w:rsidRDefault="00333D89">
      <w:r>
        <w:separator/>
      </w:r>
    </w:p>
  </w:footnote>
  <w:footnote w:type="continuationSeparator" w:id="0">
    <w:p w14:paraId="048B0387" w14:textId="77777777" w:rsidR="00333D89" w:rsidRDefault="00333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8CA24" w14:textId="77777777" w:rsidR="00A0128A" w:rsidRDefault="00A012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D0F01" w14:textId="77777777" w:rsidR="005E2E02" w:rsidRDefault="005D44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5270522" wp14:editId="24FCD720">
          <wp:simplePos x="0" y="0"/>
          <wp:positionH relativeFrom="column">
            <wp:posOffset>5407198</wp:posOffset>
          </wp:positionH>
          <wp:positionV relativeFrom="paragraph">
            <wp:posOffset>-154304</wp:posOffset>
          </wp:positionV>
          <wp:extent cx="651140" cy="665248"/>
          <wp:effectExtent l="0" t="0" r="0" b="0"/>
          <wp:wrapNone/>
          <wp:docPr id="347008571" name="image1.png" descr="Ein Bild, das Schrift, Grafiken, Symbol, Logo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Schrift, Grafiken, Symbol, Logo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1140" cy="6652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06708" w14:textId="77777777" w:rsidR="00A0128A" w:rsidRDefault="00A012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20971"/>
    <w:multiLevelType w:val="multilevel"/>
    <w:tmpl w:val="DDEE7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735932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8F6"/>
    <w:rsid w:val="001037E2"/>
    <w:rsid w:val="00333D89"/>
    <w:rsid w:val="005D4477"/>
    <w:rsid w:val="005E2E02"/>
    <w:rsid w:val="006C2EE5"/>
    <w:rsid w:val="008611AF"/>
    <w:rsid w:val="00A0128A"/>
    <w:rsid w:val="00B7550B"/>
    <w:rsid w:val="00C62B8D"/>
    <w:rsid w:val="00FB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E0244"/>
  <w15:docId w15:val="{C476A3AA-B8F0-45E7-8AFA-499401EF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19"/>
        <w:szCs w:val="19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4E7D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Kopfzeile">
    <w:name w:val="header"/>
    <w:basedOn w:val="Standard"/>
    <w:link w:val="KopfzeileZchn"/>
    <w:uiPriority w:val="99"/>
    <w:unhideWhenUsed/>
    <w:rsid w:val="0039270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2709"/>
  </w:style>
  <w:style w:type="paragraph" w:styleId="Fuzeile">
    <w:name w:val="footer"/>
    <w:basedOn w:val="Standard"/>
    <w:link w:val="FuzeileZchn"/>
    <w:uiPriority w:val="99"/>
    <w:unhideWhenUsed/>
    <w:rsid w:val="0039270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2709"/>
  </w:style>
  <w:style w:type="character" w:styleId="Hyperlink">
    <w:name w:val="Hyperlink"/>
    <w:basedOn w:val="Absatz-Standardschriftart"/>
    <w:uiPriority w:val="99"/>
    <w:unhideWhenUsed/>
    <w:rsid w:val="00505CB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17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B4E7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40E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40E5"/>
    <w:rPr>
      <w:rFonts w:ascii="Lucida Grande" w:hAnsi="Lucida Grande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33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A33B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A33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33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33B4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A7072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bottom w:w="85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bottom w:w="2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bottom w:w="2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7bm0UVEoyT3slbvKN78uYVHUlw==">CgMxLjA4AHIhMXJpRV9XX09pRDBOeDhFMVVVZEJsNnVFcXR0UUZva0dH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224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Helbling</dc:creator>
  <cp:keywords>, docId:8BB666E6E637B3844F4C7116FC1648CC</cp:keywords>
  <cp:lastModifiedBy>Jonas Probst</cp:lastModifiedBy>
  <cp:revision>2</cp:revision>
  <dcterms:created xsi:type="dcterms:W3CDTF">2024-09-22T19:29:00Z</dcterms:created>
  <dcterms:modified xsi:type="dcterms:W3CDTF">2024-09-22T19:29:00Z</dcterms:modified>
</cp:coreProperties>
</file>